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32"/>
        <w:gridCol w:w="4680"/>
      </w:tblGrid>
      <w:tr w:rsidR="006F6FA0" w14:paraId="73AE9078" w14:textId="77777777" w:rsidTr="0015499D">
        <w:trPr>
          <w:cantSplit/>
          <w:trHeight w:hRule="exact" w:val="2376"/>
        </w:trPr>
        <w:tc>
          <w:tcPr>
            <w:tcW w:w="4680" w:type="dxa"/>
            <w:vAlign w:val="center"/>
          </w:tcPr>
          <w:p w14:paraId="5BA1F1ED" w14:textId="77777777" w:rsidR="006F6FA0" w:rsidRPr="003E1E28" w:rsidRDefault="003E1E28" w:rsidP="00BD366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1E28">
              <w:rPr>
                <w:rFonts w:ascii="Arial" w:hAnsi="Arial" w:cs="Arial"/>
                <w:sz w:val="24"/>
                <w:szCs w:val="24"/>
              </w:rPr>
              <w:t>The heart is deceitful above all things, and desperately sick; who can understand it?</w:t>
            </w:r>
          </w:p>
        </w:tc>
        <w:tc>
          <w:tcPr>
            <w:tcW w:w="432" w:type="dxa"/>
          </w:tcPr>
          <w:p w14:paraId="6ECB02E9" w14:textId="77777777" w:rsidR="006F6FA0" w:rsidRPr="003E1E28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7D3BA179" w14:textId="77777777" w:rsidR="006F6FA0" w:rsidRPr="003E1E28" w:rsidRDefault="003E1E28" w:rsidP="00CB0B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1E28">
              <w:rPr>
                <w:rFonts w:ascii="Arial" w:hAnsi="Arial" w:cs="Arial"/>
                <w:sz w:val="24"/>
                <w:szCs w:val="24"/>
              </w:rPr>
              <w:t>for all have sinned and fall short of the glory of God,</w:t>
            </w:r>
          </w:p>
        </w:tc>
      </w:tr>
      <w:tr w:rsidR="006F6FA0" w14:paraId="03FB93F2" w14:textId="77777777" w:rsidTr="0018101C">
        <w:trPr>
          <w:trHeight w:hRule="exact" w:val="288"/>
        </w:trPr>
        <w:tc>
          <w:tcPr>
            <w:tcW w:w="4680" w:type="dxa"/>
            <w:vAlign w:val="center"/>
          </w:tcPr>
          <w:p w14:paraId="0AE952FE" w14:textId="77777777" w:rsidR="006F6FA0" w:rsidRPr="003E1E28" w:rsidRDefault="00BE155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E1E28">
              <w:rPr>
                <w:rFonts w:ascii="Arial" w:hAnsi="Arial" w:cs="Arial"/>
                <w:b/>
                <w:sz w:val="24"/>
                <w:szCs w:val="24"/>
              </w:rPr>
              <w:t xml:space="preserve">A1    Jeremiah 17:9  </w:t>
            </w:r>
          </w:p>
        </w:tc>
        <w:tc>
          <w:tcPr>
            <w:tcW w:w="432" w:type="dxa"/>
          </w:tcPr>
          <w:p w14:paraId="34219671" w14:textId="77777777" w:rsidR="006F6FA0" w:rsidRPr="003E1E28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14:paraId="0795416C" w14:textId="77777777" w:rsidR="006F6FA0" w:rsidRPr="003E1E28" w:rsidRDefault="00BE155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E1E28">
              <w:rPr>
                <w:rFonts w:ascii="Arial" w:hAnsi="Arial" w:cs="Arial"/>
                <w:b/>
                <w:sz w:val="24"/>
                <w:szCs w:val="24"/>
              </w:rPr>
              <w:t>A2   Romans 3:23</w:t>
            </w:r>
          </w:p>
        </w:tc>
      </w:tr>
      <w:tr w:rsidR="006F6FA0" w14:paraId="706CF1E9" w14:textId="77777777" w:rsidTr="0018101C">
        <w:trPr>
          <w:trHeight w:hRule="exact" w:val="216"/>
        </w:trPr>
        <w:tc>
          <w:tcPr>
            <w:tcW w:w="4680" w:type="dxa"/>
            <w:vAlign w:val="center"/>
          </w:tcPr>
          <w:p w14:paraId="656757DE" w14:textId="77777777" w:rsidR="006F6FA0" w:rsidRPr="003E1E28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" w:type="dxa"/>
          </w:tcPr>
          <w:p w14:paraId="48A2DF40" w14:textId="77777777" w:rsidR="006F6FA0" w:rsidRPr="003E1E28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14:paraId="2B5B80E7" w14:textId="77777777" w:rsidR="006F6FA0" w:rsidRPr="003E1E28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6FA0" w14:paraId="10E368FB" w14:textId="77777777" w:rsidTr="007B7CA2">
        <w:trPr>
          <w:trHeight w:hRule="exact" w:val="2376"/>
        </w:trPr>
        <w:tc>
          <w:tcPr>
            <w:tcW w:w="4680" w:type="dxa"/>
            <w:vAlign w:val="center"/>
          </w:tcPr>
          <w:p w14:paraId="1E89693D" w14:textId="77777777" w:rsidR="006F6FA0" w:rsidRPr="003E1E28" w:rsidRDefault="003E1E28" w:rsidP="00CB0B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1E28">
              <w:rPr>
                <w:rFonts w:ascii="Arial" w:hAnsi="Arial" w:cs="Arial"/>
                <w:sz w:val="24"/>
                <w:szCs w:val="24"/>
              </w:rPr>
              <w:t>The fool says in his heart, “There is no God.” They are corrupt, they do abominable deeds; there is none who does good.</w:t>
            </w:r>
          </w:p>
        </w:tc>
        <w:tc>
          <w:tcPr>
            <w:tcW w:w="432" w:type="dxa"/>
            <w:vAlign w:val="center"/>
          </w:tcPr>
          <w:p w14:paraId="18970ABA" w14:textId="77777777" w:rsidR="006F6FA0" w:rsidRPr="003E1E28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75833292" w14:textId="77777777" w:rsidR="003E1E28" w:rsidRPr="003E1E28" w:rsidRDefault="003E1E28" w:rsidP="00BD366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E1E28">
              <w:rPr>
                <w:rFonts w:ascii="Arial" w:hAnsi="Arial" w:cs="Arial"/>
                <w:sz w:val="24"/>
                <w:szCs w:val="24"/>
              </w:rPr>
              <w:t xml:space="preserve">Jesus answered them, </w:t>
            </w:r>
            <w:r w:rsidRPr="003E1E28">
              <w:rPr>
                <w:rStyle w:val="woc"/>
                <w:rFonts w:ascii="Arial" w:hAnsi="Arial" w:cs="Arial"/>
                <w:sz w:val="24"/>
                <w:szCs w:val="24"/>
              </w:rPr>
              <w:t>“Truly, truly, I say to you, everyone who practices sin is a slave to sin.</w:t>
            </w:r>
          </w:p>
          <w:p w14:paraId="4538034D" w14:textId="77777777" w:rsidR="006F6FA0" w:rsidRPr="003E1E28" w:rsidRDefault="006F6FA0" w:rsidP="00CB0B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6FA0" w14:paraId="08EFE890" w14:textId="77777777" w:rsidTr="0018101C">
        <w:trPr>
          <w:trHeight w:hRule="exact" w:val="288"/>
        </w:trPr>
        <w:tc>
          <w:tcPr>
            <w:tcW w:w="4680" w:type="dxa"/>
            <w:vAlign w:val="center"/>
          </w:tcPr>
          <w:p w14:paraId="7F3F2E03" w14:textId="77777777" w:rsidR="006F6FA0" w:rsidRPr="003E1E28" w:rsidRDefault="00BE155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E1E28">
              <w:rPr>
                <w:rFonts w:ascii="Arial" w:hAnsi="Arial" w:cs="Arial"/>
                <w:b/>
                <w:sz w:val="24"/>
                <w:szCs w:val="24"/>
              </w:rPr>
              <w:t>A</w:t>
            </w:r>
            <w:proofErr w:type="gramStart"/>
            <w:r w:rsidRPr="003E1E28">
              <w:rPr>
                <w:rFonts w:ascii="Arial" w:hAnsi="Arial" w:cs="Arial"/>
                <w:b/>
                <w:sz w:val="24"/>
                <w:szCs w:val="24"/>
              </w:rPr>
              <w:t>3  Psalms</w:t>
            </w:r>
            <w:proofErr w:type="gramEnd"/>
            <w:r w:rsidRPr="003E1E28">
              <w:rPr>
                <w:rFonts w:ascii="Arial" w:hAnsi="Arial" w:cs="Arial"/>
                <w:b/>
                <w:sz w:val="24"/>
                <w:szCs w:val="24"/>
              </w:rPr>
              <w:t xml:space="preserve"> 14:1</w:t>
            </w:r>
          </w:p>
        </w:tc>
        <w:tc>
          <w:tcPr>
            <w:tcW w:w="432" w:type="dxa"/>
          </w:tcPr>
          <w:p w14:paraId="35D51836" w14:textId="77777777" w:rsidR="006F6FA0" w:rsidRPr="003E1E28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14:paraId="4B0E917B" w14:textId="77777777" w:rsidR="006F6FA0" w:rsidRPr="003E1E28" w:rsidRDefault="00BE1557" w:rsidP="0046282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E1E28">
              <w:rPr>
                <w:rFonts w:ascii="Arial" w:hAnsi="Arial" w:cs="Arial"/>
                <w:b/>
                <w:sz w:val="24"/>
                <w:szCs w:val="24"/>
              </w:rPr>
              <w:t>A4   John 8:3</w:t>
            </w:r>
            <w:r w:rsidR="00462823" w:rsidRPr="003E1E28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</w:tr>
      <w:tr w:rsidR="006F6FA0" w14:paraId="01132044" w14:textId="77777777" w:rsidTr="0018101C">
        <w:trPr>
          <w:trHeight w:hRule="exact" w:val="216"/>
        </w:trPr>
        <w:tc>
          <w:tcPr>
            <w:tcW w:w="4680" w:type="dxa"/>
            <w:vAlign w:val="center"/>
          </w:tcPr>
          <w:p w14:paraId="76B99DB9" w14:textId="77777777" w:rsidR="006F6FA0" w:rsidRPr="003E1E28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" w:type="dxa"/>
          </w:tcPr>
          <w:p w14:paraId="49E4B200" w14:textId="77777777" w:rsidR="006F6FA0" w:rsidRPr="003E1E28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658D8423" w14:textId="77777777" w:rsidR="006F6FA0" w:rsidRPr="003E1E28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6FA0" w14:paraId="5995F9C2" w14:textId="77777777" w:rsidTr="007B7CA2">
        <w:trPr>
          <w:trHeight w:hRule="exact" w:val="2376"/>
        </w:trPr>
        <w:tc>
          <w:tcPr>
            <w:tcW w:w="4680" w:type="dxa"/>
            <w:vAlign w:val="center"/>
          </w:tcPr>
          <w:p w14:paraId="55C9733E" w14:textId="77777777" w:rsidR="003E1E28" w:rsidRPr="003E1E28" w:rsidRDefault="003E1E28" w:rsidP="00BD366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E1E28">
              <w:rPr>
                <w:rFonts w:ascii="Arial" w:hAnsi="Arial" w:cs="Arial"/>
                <w:sz w:val="24"/>
                <w:szCs w:val="24"/>
              </w:rPr>
              <w:t>There is a way that seems right to a man, but its end is the way to death.</w:t>
            </w:r>
          </w:p>
          <w:p w14:paraId="2C57079D" w14:textId="77777777" w:rsidR="006F6FA0" w:rsidRPr="003E1E28" w:rsidRDefault="006F6FA0" w:rsidP="00CB0B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" w:type="dxa"/>
          </w:tcPr>
          <w:p w14:paraId="21CBDB2B" w14:textId="77777777" w:rsidR="006F6FA0" w:rsidRPr="003E1E28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24A3BEE3" w14:textId="77777777" w:rsidR="003E1E28" w:rsidRPr="003E1E28" w:rsidRDefault="003E1E28" w:rsidP="00BD366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E1E28">
              <w:rPr>
                <w:rFonts w:ascii="Arial" w:hAnsi="Arial" w:cs="Arial"/>
                <w:sz w:val="24"/>
                <w:szCs w:val="24"/>
              </w:rPr>
              <w:t>For the wages of sin is death, but the free gift of God is eternal life in Christ Jesus our Lord.</w:t>
            </w:r>
          </w:p>
          <w:p w14:paraId="38DEE222" w14:textId="77777777" w:rsidR="006F6FA0" w:rsidRPr="003E1E28" w:rsidRDefault="006F6FA0" w:rsidP="00CB0B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6FA0" w14:paraId="7ACD04ED" w14:textId="77777777" w:rsidTr="0018101C">
        <w:trPr>
          <w:trHeight w:hRule="exact" w:val="288"/>
        </w:trPr>
        <w:tc>
          <w:tcPr>
            <w:tcW w:w="4680" w:type="dxa"/>
            <w:vAlign w:val="center"/>
          </w:tcPr>
          <w:p w14:paraId="699B6549" w14:textId="77777777" w:rsidR="006F6FA0" w:rsidRPr="003E1E28" w:rsidRDefault="00BE1557" w:rsidP="00CB0B8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E1E28">
              <w:rPr>
                <w:rFonts w:ascii="Arial" w:hAnsi="Arial" w:cs="Arial"/>
                <w:b/>
                <w:sz w:val="24"/>
                <w:szCs w:val="24"/>
              </w:rPr>
              <w:t>A5   Proverbs 14:12</w:t>
            </w:r>
          </w:p>
        </w:tc>
        <w:tc>
          <w:tcPr>
            <w:tcW w:w="432" w:type="dxa"/>
          </w:tcPr>
          <w:p w14:paraId="09898B3F" w14:textId="77777777" w:rsidR="006F6FA0" w:rsidRPr="003E1E28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14:paraId="7CAFAEAC" w14:textId="77777777" w:rsidR="006F6FA0" w:rsidRPr="003E1E28" w:rsidRDefault="00BE155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E1E28">
              <w:rPr>
                <w:rFonts w:ascii="Arial" w:hAnsi="Arial" w:cs="Arial"/>
                <w:b/>
                <w:sz w:val="24"/>
                <w:szCs w:val="24"/>
              </w:rPr>
              <w:t>A6   Romans 6:23</w:t>
            </w:r>
          </w:p>
        </w:tc>
      </w:tr>
      <w:tr w:rsidR="006F6FA0" w14:paraId="1408AF12" w14:textId="77777777" w:rsidTr="0018101C">
        <w:trPr>
          <w:trHeight w:hRule="exact" w:val="216"/>
        </w:trPr>
        <w:tc>
          <w:tcPr>
            <w:tcW w:w="4680" w:type="dxa"/>
            <w:vAlign w:val="center"/>
          </w:tcPr>
          <w:p w14:paraId="2642EF76" w14:textId="77777777" w:rsidR="006F6FA0" w:rsidRPr="003E1E28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" w:type="dxa"/>
          </w:tcPr>
          <w:p w14:paraId="70E942FA" w14:textId="77777777" w:rsidR="006F6FA0" w:rsidRPr="003E1E28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14:paraId="3FBB6B1B" w14:textId="77777777" w:rsidR="006F6FA0" w:rsidRPr="003E1E28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6FA0" w14:paraId="056959F4" w14:textId="77777777" w:rsidTr="007B7CA2">
        <w:trPr>
          <w:trHeight w:hRule="exact" w:val="2376"/>
        </w:trPr>
        <w:tc>
          <w:tcPr>
            <w:tcW w:w="4680" w:type="dxa"/>
            <w:vAlign w:val="center"/>
          </w:tcPr>
          <w:p w14:paraId="2C310B39" w14:textId="77777777" w:rsidR="006F6FA0" w:rsidRPr="003E1E28" w:rsidRDefault="003E1E28" w:rsidP="00CB0B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1E28">
              <w:rPr>
                <w:rFonts w:ascii="Arial" w:hAnsi="Arial" w:cs="Arial"/>
                <w:sz w:val="24"/>
                <w:szCs w:val="24"/>
              </w:rPr>
              <w:t>And just as it is appointed for man to die once, and after that comes judgment,</w:t>
            </w:r>
          </w:p>
        </w:tc>
        <w:tc>
          <w:tcPr>
            <w:tcW w:w="432" w:type="dxa"/>
          </w:tcPr>
          <w:p w14:paraId="708860B2" w14:textId="77777777" w:rsidR="006F6FA0" w:rsidRPr="003E1E28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3AF28872" w14:textId="77777777" w:rsidR="006F6FA0" w:rsidRPr="003E1E28" w:rsidRDefault="003E1E28" w:rsidP="00CB0B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1E28">
              <w:rPr>
                <w:rFonts w:ascii="Arial" w:hAnsi="Arial" w:cs="Arial"/>
                <w:sz w:val="24"/>
                <w:szCs w:val="24"/>
              </w:rPr>
              <w:t>It is a fearful thing to fall into the hands of the living God.</w:t>
            </w:r>
          </w:p>
        </w:tc>
      </w:tr>
      <w:tr w:rsidR="006F6FA0" w14:paraId="7CADFB0B" w14:textId="77777777" w:rsidTr="0018101C">
        <w:trPr>
          <w:trHeight w:hRule="exact" w:val="288"/>
        </w:trPr>
        <w:tc>
          <w:tcPr>
            <w:tcW w:w="4680" w:type="dxa"/>
            <w:vAlign w:val="center"/>
          </w:tcPr>
          <w:p w14:paraId="35ACA5A1" w14:textId="77777777" w:rsidR="006F6FA0" w:rsidRPr="003E1E28" w:rsidRDefault="00BE155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E1E28">
              <w:rPr>
                <w:rFonts w:ascii="Arial" w:hAnsi="Arial" w:cs="Arial"/>
                <w:b/>
                <w:sz w:val="24"/>
                <w:szCs w:val="24"/>
              </w:rPr>
              <w:t>A7   Hebrew 9:27</w:t>
            </w:r>
          </w:p>
        </w:tc>
        <w:tc>
          <w:tcPr>
            <w:tcW w:w="432" w:type="dxa"/>
          </w:tcPr>
          <w:p w14:paraId="3B5AEFF9" w14:textId="77777777" w:rsidR="006F6FA0" w:rsidRPr="003E1E28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14:paraId="2AB4FF2C" w14:textId="77777777" w:rsidR="006F6FA0" w:rsidRPr="003E1E28" w:rsidRDefault="00BE155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E1E28">
              <w:rPr>
                <w:rFonts w:ascii="Arial" w:hAnsi="Arial" w:cs="Arial"/>
                <w:b/>
                <w:sz w:val="24"/>
                <w:szCs w:val="24"/>
              </w:rPr>
              <w:t>A8   Hebrew 10:31</w:t>
            </w:r>
          </w:p>
        </w:tc>
      </w:tr>
      <w:tr w:rsidR="00CB0B8E" w14:paraId="351FA0CF" w14:textId="77777777" w:rsidTr="0018101C">
        <w:trPr>
          <w:trHeight w:hRule="exact" w:val="216"/>
        </w:trPr>
        <w:tc>
          <w:tcPr>
            <w:tcW w:w="4680" w:type="dxa"/>
            <w:vAlign w:val="center"/>
          </w:tcPr>
          <w:p w14:paraId="3984E0D0" w14:textId="77777777" w:rsidR="00CB0B8E" w:rsidRPr="003E1E28" w:rsidRDefault="00CB0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" w:type="dxa"/>
          </w:tcPr>
          <w:p w14:paraId="39B1634E" w14:textId="77777777" w:rsidR="00CB0B8E" w:rsidRPr="003E1E28" w:rsidRDefault="00CB0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14:paraId="653B75B6" w14:textId="77777777" w:rsidR="00CB0B8E" w:rsidRPr="003E1E28" w:rsidRDefault="00CB0B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0B8E" w14:paraId="50915E02" w14:textId="77777777" w:rsidTr="007B7CA2">
        <w:trPr>
          <w:trHeight w:hRule="exact" w:val="2376"/>
        </w:trPr>
        <w:tc>
          <w:tcPr>
            <w:tcW w:w="4680" w:type="dxa"/>
            <w:vAlign w:val="center"/>
          </w:tcPr>
          <w:p w14:paraId="1968E8F0" w14:textId="77777777" w:rsidR="00CB0B8E" w:rsidRPr="003E1E28" w:rsidRDefault="003E1E28" w:rsidP="00CB0B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1E28">
              <w:rPr>
                <w:rFonts w:ascii="Arial" w:hAnsi="Arial" w:cs="Arial"/>
                <w:sz w:val="24"/>
                <w:szCs w:val="24"/>
              </w:rPr>
              <w:t>“For God so loved the world, that he gave his only Son, that whoever believes in him should not perish but have eternal life.</w:t>
            </w:r>
          </w:p>
        </w:tc>
        <w:tc>
          <w:tcPr>
            <w:tcW w:w="432" w:type="dxa"/>
          </w:tcPr>
          <w:p w14:paraId="68BCFA74" w14:textId="77777777" w:rsidR="00CB0B8E" w:rsidRPr="003E1E28" w:rsidRDefault="00CB0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34E127FB" w14:textId="77777777" w:rsidR="003E1E28" w:rsidRPr="003E1E28" w:rsidRDefault="003E1E28" w:rsidP="00BD366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E1E28">
              <w:rPr>
                <w:rFonts w:ascii="Arial" w:hAnsi="Arial" w:cs="Arial"/>
                <w:sz w:val="24"/>
                <w:szCs w:val="24"/>
              </w:rPr>
              <w:t>but God shows his love for us in that while we were still sinners, Christ died for us.</w:t>
            </w:r>
          </w:p>
          <w:p w14:paraId="3CC79AFB" w14:textId="77777777" w:rsidR="00CB0B8E" w:rsidRPr="003E1E28" w:rsidRDefault="00CB0B8E" w:rsidP="00CB0B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AF7" w14:paraId="4DB68B18" w14:textId="77777777" w:rsidTr="0018101C">
        <w:trPr>
          <w:trHeight w:hRule="exact" w:val="288"/>
        </w:trPr>
        <w:tc>
          <w:tcPr>
            <w:tcW w:w="4680" w:type="dxa"/>
            <w:vAlign w:val="center"/>
          </w:tcPr>
          <w:p w14:paraId="73D04FDC" w14:textId="77777777" w:rsidR="00546AF7" w:rsidRPr="003E1E28" w:rsidRDefault="00BE1557" w:rsidP="00BE155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E1E28">
              <w:rPr>
                <w:rFonts w:ascii="Arial" w:hAnsi="Arial" w:cs="Arial"/>
                <w:b/>
                <w:sz w:val="24"/>
                <w:szCs w:val="24"/>
              </w:rPr>
              <w:t>A9   John 3:16</w:t>
            </w:r>
          </w:p>
        </w:tc>
        <w:tc>
          <w:tcPr>
            <w:tcW w:w="432" w:type="dxa"/>
          </w:tcPr>
          <w:p w14:paraId="1994A2A9" w14:textId="77777777" w:rsidR="00546AF7" w:rsidRPr="003E1E28" w:rsidRDefault="00546AF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7630EB0F" w14:textId="77777777" w:rsidR="00546AF7" w:rsidRPr="003E1E28" w:rsidRDefault="00BE1557" w:rsidP="00BE155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E1E28">
              <w:rPr>
                <w:rFonts w:ascii="Arial" w:hAnsi="Arial" w:cs="Arial"/>
                <w:b/>
                <w:sz w:val="24"/>
                <w:szCs w:val="24"/>
              </w:rPr>
              <w:t>A10   Romans 5:8</w:t>
            </w:r>
          </w:p>
        </w:tc>
      </w:tr>
    </w:tbl>
    <w:p w14:paraId="6F03003E" w14:textId="77777777" w:rsidR="006C1212" w:rsidRDefault="006C1212" w:rsidP="00B152D9"/>
    <w:sectPr w:rsidR="006C1212" w:rsidSect="00AE09B0">
      <w:pgSz w:w="12240" w:h="15840" w:code="1"/>
      <w:pgMar w:top="792" w:right="792" w:bottom="432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QyMDc0tTQ0tzQwMbFU0lEKTi0uzszPAykwqgUA+haBISwAAAA="/>
  </w:docVars>
  <w:rsids>
    <w:rsidRoot w:val="00EA01A4"/>
    <w:rsid w:val="00030829"/>
    <w:rsid w:val="00147D21"/>
    <w:rsid w:val="0015499D"/>
    <w:rsid w:val="0018101C"/>
    <w:rsid w:val="001C026A"/>
    <w:rsid w:val="003363AF"/>
    <w:rsid w:val="003E1E28"/>
    <w:rsid w:val="00462823"/>
    <w:rsid w:val="004A09B7"/>
    <w:rsid w:val="004B225B"/>
    <w:rsid w:val="004B4634"/>
    <w:rsid w:val="00546AF7"/>
    <w:rsid w:val="005E5064"/>
    <w:rsid w:val="005E7184"/>
    <w:rsid w:val="00625BD2"/>
    <w:rsid w:val="006C1212"/>
    <w:rsid w:val="006F6FA0"/>
    <w:rsid w:val="0078230E"/>
    <w:rsid w:val="007B7CA2"/>
    <w:rsid w:val="007F7543"/>
    <w:rsid w:val="008324E2"/>
    <w:rsid w:val="008D7140"/>
    <w:rsid w:val="009245AB"/>
    <w:rsid w:val="009B6F42"/>
    <w:rsid w:val="00AD065E"/>
    <w:rsid w:val="00AE09B0"/>
    <w:rsid w:val="00B152D9"/>
    <w:rsid w:val="00BD3661"/>
    <w:rsid w:val="00BE1557"/>
    <w:rsid w:val="00BE2CCC"/>
    <w:rsid w:val="00CB0B8E"/>
    <w:rsid w:val="00DF05D8"/>
    <w:rsid w:val="00EA0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907476"/>
  <w15:docId w15:val="{74060FC2-C345-4F28-8677-3F15E4142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1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6F6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oc">
    <w:name w:val="woc"/>
    <w:basedOn w:val="DefaultParagraphFont"/>
    <w:rsid w:val="003E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55E80-47BA-4808-A4CB-3EDE3071A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208</Words>
  <Characters>832</Characters>
  <Application>Microsoft Office Word</Application>
  <DocSecurity>0</DocSecurity>
  <Lines>64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 Thompson</dc:creator>
  <cp:lastModifiedBy>Ed Thompson</cp:lastModifiedBy>
  <cp:revision>6</cp:revision>
  <cp:lastPrinted>2024-01-31T22:26:00Z</cp:lastPrinted>
  <dcterms:created xsi:type="dcterms:W3CDTF">2024-01-31T20:51:00Z</dcterms:created>
  <dcterms:modified xsi:type="dcterms:W3CDTF">2024-01-31T22:27:00Z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714e040f943a8d72f84353fd5471229e4c1c78d51d914266ad09c3e0c35d3355</vt:lpwstr>
  </property>
</Properties>
</file>